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70"/>
        <w:gridCol w:w="2369"/>
        <w:gridCol w:w="2369"/>
        <w:gridCol w:w="2369"/>
        <w:gridCol w:w="2369"/>
        <w:gridCol w:w="2372"/>
      </w:tblGrid>
      <w:tr w:rsidR="00D40ED8" w:rsidRPr="00890DB7" w:rsidTr="00D40ED8">
        <w:tc>
          <w:tcPr>
            <w:tcW w:w="833" w:type="pct"/>
          </w:tcPr>
          <w:p w:rsidR="00D40ED8" w:rsidRPr="00890DB7" w:rsidRDefault="00D40ED8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ÖĞRENCİ AD SOYAD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BAŞVURDUĞU BÖLÜM VE SINIF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Başvuru Türü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Öğrenci not ortalaması</w:t>
            </w:r>
          </w:p>
        </w:tc>
        <w:tc>
          <w:tcPr>
            <w:tcW w:w="833" w:type="pct"/>
          </w:tcPr>
          <w:p w:rsidR="00D40ED8" w:rsidRPr="00890DB7" w:rsidRDefault="00D40ED8" w:rsidP="00CA6F00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Öğrencinin Mevcut Okulu ve Bölümü</w:t>
            </w:r>
          </w:p>
        </w:tc>
        <w:tc>
          <w:tcPr>
            <w:tcW w:w="834" w:type="pct"/>
          </w:tcPr>
          <w:p w:rsidR="00D40ED8" w:rsidRPr="00890DB7" w:rsidRDefault="00D40ED8" w:rsidP="00CA6F00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SONUÇ</w:t>
            </w:r>
          </w:p>
        </w:tc>
      </w:tr>
      <w:tr w:rsidR="00D40ED8" w:rsidRPr="00890DB7" w:rsidTr="00D40ED8"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ÜMİT AKDEN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Görele UBYO Finans ve Bankacılık/2.sınıf için geçiş yatay başvurusu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 xml:space="preserve">Kurumlararası Genel Not Ortalaması ile geçiş 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GANO: 3.40</w:t>
            </w:r>
          </w:p>
        </w:tc>
        <w:tc>
          <w:tcPr>
            <w:tcW w:w="833" w:type="pct"/>
          </w:tcPr>
          <w:p w:rsidR="00D40ED8" w:rsidRPr="00890DB7" w:rsidRDefault="00D40ED8" w:rsidP="00CA6F00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Kahramanmaraş Sütçü İmam-Göksun UBYO-Finans Bankacılık Lisans</w:t>
            </w:r>
          </w:p>
        </w:tc>
        <w:tc>
          <w:tcPr>
            <w:tcW w:w="834" w:type="pct"/>
          </w:tcPr>
          <w:p w:rsidR="00D40ED8" w:rsidRPr="00890DB7" w:rsidRDefault="00D40ED8" w:rsidP="00CA6F00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BAŞARILI</w:t>
            </w:r>
          </w:p>
        </w:tc>
      </w:tr>
      <w:tr w:rsidR="00D40ED8" w:rsidRPr="00890DB7" w:rsidTr="00D40ED8"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FATMA DEMİR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Görele UBYO Finans ve Bankacılık/2.sınıf için geçiş yatay başvurusu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Kurumlararası Genel Not Ortalaması ile geçiş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GANO:3.27</w:t>
            </w:r>
          </w:p>
        </w:tc>
        <w:tc>
          <w:tcPr>
            <w:tcW w:w="833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 xml:space="preserve">Atatürk </w:t>
            </w:r>
            <w:proofErr w:type="gramStart"/>
            <w:r w:rsidRPr="00890DB7">
              <w:rPr>
                <w:sz w:val="20"/>
                <w:szCs w:val="20"/>
              </w:rPr>
              <w:t>Üniversitesi , Oltu</w:t>
            </w:r>
            <w:proofErr w:type="gramEnd"/>
            <w:r w:rsidRPr="00890DB7">
              <w:rPr>
                <w:sz w:val="20"/>
                <w:szCs w:val="20"/>
              </w:rPr>
              <w:t xml:space="preserve"> Beşeri ve Sos. Bil. Fak. Finans ve Bankacılık Programı</w:t>
            </w:r>
          </w:p>
        </w:tc>
        <w:tc>
          <w:tcPr>
            <w:tcW w:w="834" w:type="pct"/>
          </w:tcPr>
          <w:p w:rsidR="00D40ED8" w:rsidRPr="00890DB7" w:rsidRDefault="00D40ED8">
            <w:pPr>
              <w:rPr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BAŞARILI</w:t>
            </w:r>
          </w:p>
        </w:tc>
      </w:tr>
      <w:tr w:rsidR="00D40ED8" w:rsidRPr="00890DB7" w:rsidTr="00D40ED8"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Hüsna AKÇELİK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Görele UBYO Finans ve Bankacılık/2.sınıf için geçiş yatay başvurusu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 xml:space="preserve">Kurumlararası Genel Not Ortalaması ile geçiş 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GANO:2.37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Artvin Çoruh Üniversitesi Fen Edebiyat -FELSEFE</w:t>
            </w:r>
          </w:p>
        </w:tc>
        <w:tc>
          <w:tcPr>
            <w:tcW w:w="834" w:type="pct"/>
          </w:tcPr>
          <w:p w:rsidR="00D40ED8" w:rsidRPr="00890DB7" w:rsidRDefault="00D40ED8" w:rsidP="00CE7B85">
            <w:pPr>
              <w:rPr>
                <w:b/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BAŞARISIZ</w:t>
            </w:r>
          </w:p>
        </w:tc>
      </w:tr>
      <w:tr w:rsidR="00D40ED8" w:rsidRPr="00890DB7" w:rsidTr="00D40ED8"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ŞERİFE ÖZDEMİR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Görele UBYO Finans ve Bankacılık/</w:t>
            </w:r>
            <w:r w:rsidRPr="00890DB7">
              <w:rPr>
                <w:b/>
                <w:sz w:val="20"/>
                <w:szCs w:val="20"/>
              </w:rPr>
              <w:t>4. sınıf için geçiş yatay başvurusu</w:t>
            </w:r>
          </w:p>
        </w:tc>
        <w:tc>
          <w:tcPr>
            <w:tcW w:w="833" w:type="pct"/>
          </w:tcPr>
          <w:p w:rsidR="00D40ED8" w:rsidRPr="00890DB7" w:rsidRDefault="00D40ED8" w:rsidP="009368F7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Kurumlararası</w:t>
            </w:r>
            <w:r>
              <w:rPr>
                <w:sz w:val="20"/>
                <w:szCs w:val="20"/>
              </w:rPr>
              <w:t xml:space="preserve"> Yerleştirme Puanı ile Geçiş</w:t>
            </w:r>
          </w:p>
        </w:tc>
        <w:tc>
          <w:tcPr>
            <w:tcW w:w="833" w:type="pct"/>
          </w:tcPr>
          <w:p w:rsidR="00D40ED8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GANO: 2.34</w:t>
            </w:r>
          </w:p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9368F7">
              <w:rPr>
                <w:sz w:val="20"/>
                <w:szCs w:val="20"/>
              </w:rPr>
              <w:t xml:space="preserve">(Sınav </w:t>
            </w:r>
            <w:proofErr w:type="spellStart"/>
            <w:proofErr w:type="gramStart"/>
            <w:r w:rsidRPr="009368F7">
              <w:rPr>
                <w:sz w:val="20"/>
                <w:szCs w:val="20"/>
              </w:rPr>
              <w:t>Tipi:ÖSYS</w:t>
            </w:r>
            <w:proofErr w:type="spellEnd"/>
            <w:proofErr w:type="gramEnd"/>
            <w:r w:rsidRPr="009368F7">
              <w:rPr>
                <w:sz w:val="20"/>
                <w:szCs w:val="20"/>
              </w:rPr>
              <w:t>) (Sınav Yılı:2017) (Puan Türü:YGS-6) (Puan:239.700)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Isparta UBYO Bankacılık ve Sigortacılık</w:t>
            </w:r>
          </w:p>
        </w:tc>
        <w:tc>
          <w:tcPr>
            <w:tcW w:w="834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b/>
                <w:sz w:val="20"/>
                <w:szCs w:val="20"/>
              </w:rPr>
              <w:t>BAŞARISIZ</w:t>
            </w:r>
          </w:p>
        </w:tc>
      </w:tr>
      <w:tr w:rsidR="00D40ED8" w:rsidRPr="00890DB7" w:rsidTr="00D40ED8"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GÜÇ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Görele UBYO Finans ve Bankacılık</w:t>
            </w:r>
            <w:r>
              <w:rPr>
                <w:sz w:val="20"/>
                <w:szCs w:val="20"/>
              </w:rPr>
              <w:t>/Hazırlık okumuş 1.sınıfa geçmek istiyor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 w:rsidRPr="00890DB7">
              <w:rPr>
                <w:sz w:val="20"/>
                <w:szCs w:val="20"/>
              </w:rPr>
              <w:t>Kurumlararası</w:t>
            </w:r>
            <w:r>
              <w:rPr>
                <w:sz w:val="20"/>
                <w:szCs w:val="20"/>
              </w:rPr>
              <w:t xml:space="preserve"> Yerleştirme Puanı ile Geçiş</w:t>
            </w:r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Sözel:</w:t>
            </w:r>
            <w:proofErr w:type="gramStart"/>
            <w:r>
              <w:rPr>
                <w:sz w:val="20"/>
                <w:szCs w:val="20"/>
              </w:rPr>
              <w:t>258.50</w:t>
            </w:r>
            <w:proofErr w:type="gramEnd"/>
          </w:p>
        </w:tc>
        <w:tc>
          <w:tcPr>
            <w:tcW w:w="833" w:type="pct"/>
          </w:tcPr>
          <w:p w:rsidR="00D40ED8" w:rsidRPr="00890DB7" w:rsidRDefault="00D40ED8" w:rsidP="00CE7B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Sos. Bil.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 xml:space="preserve">. İlahiyat Programı </w:t>
            </w:r>
          </w:p>
        </w:tc>
        <w:tc>
          <w:tcPr>
            <w:tcW w:w="834" w:type="pct"/>
          </w:tcPr>
          <w:p w:rsidR="00D40ED8" w:rsidRPr="00890DB7" w:rsidRDefault="00D40ED8" w:rsidP="00CE7B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BAŞARISIZ</w:t>
            </w:r>
          </w:p>
        </w:tc>
      </w:tr>
    </w:tbl>
    <w:p w:rsidR="00D40ED8" w:rsidRDefault="005D2E72" w:rsidP="005D2E72">
      <w:pPr>
        <w:tabs>
          <w:tab w:val="left" w:pos="5190"/>
        </w:tabs>
      </w:pPr>
      <w:r>
        <w:tab/>
      </w:r>
    </w:p>
    <w:p w:rsidR="00D40ED8" w:rsidRPr="00D40ED8" w:rsidRDefault="00D40ED8" w:rsidP="00D40ED8">
      <w:pPr>
        <w:ind w:left="4248"/>
        <w:rPr>
          <w:b/>
        </w:rPr>
      </w:pPr>
      <w:bookmarkStart w:id="0" w:name="_GoBack"/>
      <w:bookmarkEnd w:id="0"/>
    </w:p>
    <w:sectPr w:rsidR="00D40ED8" w:rsidRPr="00D40ED8" w:rsidSect="007B62F6">
      <w:headerReference w:type="default" r:id="rId7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83" w:rsidRDefault="00925683" w:rsidP="007B62F6">
      <w:pPr>
        <w:spacing w:after="0" w:line="240" w:lineRule="auto"/>
      </w:pPr>
      <w:r>
        <w:separator/>
      </w:r>
    </w:p>
  </w:endnote>
  <w:endnote w:type="continuationSeparator" w:id="0">
    <w:p w:rsidR="00925683" w:rsidRDefault="00925683" w:rsidP="007B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83" w:rsidRDefault="00925683" w:rsidP="007B62F6">
      <w:pPr>
        <w:spacing w:after="0" w:line="240" w:lineRule="auto"/>
      </w:pPr>
      <w:r>
        <w:separator/>
      </w:r>
    </w:p>
  </w:footnote>
  <w:footnote w:type="continuationSeparator" w:id="0">
    <w:p w:rsidR="00925683" w:rsidRDefault="00925683" w:rsidP="007B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7B" w:rsidRPr="00D07A7B" w:rsidRDefault="00D07A7B" w:rsidP="00D07A7B">
    <w:pPr>
      <w:pStyle w:val="stbilgi"/>
      <w:jc w:val="center"/>
      <w:rPr>
        <w:b/>
      </w:rPr>
    </w:pPr>
    <w:r w:rsidRPr="00D07A7B">
      <w:rPr>
        <w:b/>
      </w:rPr>
      <w:t xml:space="preserve">YATAY GEÇİŞ </w:t>
    </w:r>
    <w:r w:rsidR="005D2E72">
      <w:rPr>
        <w:b/>
      </w:rPr>
      <w:t>BAŞVURU SONUÇLARI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E4"/>
    <w:rsid w:val="00001C1A"/>
    <w:rsid w:val="000E538E"/>
    <w:rsid w:val="001B1194"/>
    <w:rsid w:val="004F6058"/>
    <w:rsid w:val="005D06F8"/>
    <w:rsid w:val="005D2E72"/>
    <w:rsid w:val="006850B1"/>
    <w:rsid w:val="007B62F6"/>
    <w:rsid w:val="00867AA1"/>
    <w:rsid w:val="00890DB7"/>
    <w:rsid w:val="00915C43"/>
    <w:rsid w:val="00925683"/>
    <w:rsid w:val="009368F7"/>
    <w:rsid w:val="00983AD9"/>
    <w:rsid w:val="009A19C9"/>
    <w:rsid w:val="009E547C"/>
    <w:rsid w:val="00A075E8"/>
    <w:rsid w:val="00A847EC"/>
    <w:rsid w:val="00B033B8"/>
    <w:rsid w:val="00B7014B"/>
    <w:rsid w:val="00B92BF3"/>
    <w:rsid w:val="00BA0F6A"/>
    <w:rsid w:val="00C32377"/>
    <w:rsid w:val="00C52B5E"/>
    <w:rsid w:val="00C84574"/>
    <w:rsid w:val="00CA6F00"/>
    <w:rsid w:val="00CE7B85"/>
    <w:rsid w:val="00D07A7B"/>
    <w:rsid w:val="00D40980"/>
    <w:rsid w:val="00D40ED8"/>
    <w:rsid w:val="00DA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2F6"/>
  </w:style>
  <w:style w:type="paragraph" w:styleId="Altbilgi">
    <w:name w:val="footer"/>
    <w:basedOn w:val="Normal"/>
    <w:link w:val="AltbilgiChar"/>
    <w:uiPriority w:val="99"/>
    <w:unhideWhenUsed/>
    <w:rsid w:val="007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62F6"/>
  </w:style>
  <w:style w:type="paragraph" w:styleId="Altbilgi">
    <w:name w:val="footer"/>
    <w:basedOn w:val="Normal"/>
    <w:link w:val="AltbilgiChar"/>
    <w:uiPriority w:val="99"/>
    <w:unhideWhenUsed/>
    <w:rsid w:val="007B6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25</cp:revision>
  <dcterms:created xsi:type="dcterms:W3CDTF">2021-08-18T06:45:00Z</dcterms:created>
  <dcterms:modified xsi:type="dcterms:W3CDTF">2021-08-20T10:49:00Z</dcterms:modified>
</cp:coreProperties>
</file>